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7763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spacing w:val="-2"/>
          <w:lang w:val="es-ES"/>
        </w:rPr>
        <w:t>OBJETO:</w:t>
      </w:r>
    </w:p>
    <w:p w14:paraId="2CCE49C9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UNIVERSIDAD</w:t>
      </w:r>
      <w:r>
        <w:rPr>
          <w:rFonts w:ascii="Arial" w:eastAsia="Calibri" w:hAnsi="Arial" w:cs="Arial"/>
          <w:b/>
          <w:spacing w:val="1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POLITÉCNICA DEL GOLFO DE MÉXICO</w:t>
      </w:r>
      <w:r>
        <w:rPr>
          <w:rFonts w:ascii="Arial" w:eastAsia="Calibri" w:hAnsi="Arial" w:cs="Arial"/>
          <w:spacing w:val="7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y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la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EMPRESA O INSTITUCIÓN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se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comprometen</w:t>
      </w:r>
      <w:r>
        <w:rPr>
          <w:rFonts w:ascii="Arial" w:eastAsia="Calibri" w:hAnsi="Arial" w:cs="Arial"/>
          <w:spacing w:val="17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brindar</w:t>
      </w:r>
      <w:r>
        <w:rPr>
          <w:rFonts w:ascii="Arial" w:eastAsia="Calibri" w:hAnsi="Arial" w:cs="Arial"/>
          <w:spacing w:val="17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las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facilidades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para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el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ejercicio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de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una ESTADÍA, PRÁCTICA INTEGRATIVA, PRÁCTICA CLÍNICA, O SERVICIO SOCIAL en la empresa, en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un área relacionada con la profesión del estudiante.</w:t>
      </w:r>
    </w:p>
    <w:p w14:paraId="00F173E6" w14:textId="77777777" w:rsidR="00645A03" w:rsidRDefault="00645A03" w:rsidP="00645A03">
      <w:pPr>
        <w:spacing w:after="0" w:line="240" w:lineRule="auto"/>
        <w:jc w:val="both"/>
        <w:rPr>
          <w:rFonts w:ascii="Arial" w:hAnsi="Arial" w:cs="Arial"/>
        </w:rPr>
      </w:pPr>
    </w:p>
    <w:p w14:paraId="49F7E3CB" w14:textId="77777777" w:rsidR="00645A03" w:rsidRDefault="00645A03" w:rsidP="00645A03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ESTUDIANTE DECLARA:</w:t>
      </w:r>
    </w:p>
    <w:p w14:paraId="45EAC72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Que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 xml:space="preserve">es su voluntad ejercitar sus conocimientos académicos, para adquirir experiencia profesional mediante el ejercicio de </w:t>
      </w:r>
      <w:bookmarkStart w:id="0" w:name="_Hlk215485634"/>
      <w:r>
        <w:rPr>
          <w:rFonts w:ascii="Arial" w:eastAsia="Calibri" w:hAnsi="Arial" w:cs="Arial"/>
          <w:lang w:val="es-ES"/>
        </w:rPr>
        <w:t xml:space="preserve">ESTADÍA, PRÁCTICA INTEGRATIVA, PRÁCTICA CLÍNICA, O SERVICIO SOCIAL </w:t>
      </w:r>
      <w:bookmarkEnd w:id="0"/>
      <w:r>
        <w:rPr>
          <w:rFonts w:ascii="Arial" w:eastAsia="Calibri" w:hAnsi="Arial" w:cs="Arial"/>
          <w:lang w:val="es-ES"/>
        </w:rPr>
        <w:t>en “LA EMPRESA O INSTITUCIÓN”, en actividades que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se relacionen con su ramo profesional, en el caso de estadía deberán</w:t>
      </w:r>
      <w:r>
        <w:rPr>
          <w:rFonts w:ascii="Arial" w:eastAsia="Calibri" w:hAnsi="Arial" w:cs="Arial"/>
          <w:spacing w:val="-2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desarrollar un proyecto bajo la supervisión de un maestro Tutor por parte de la Universidad y un asesor por parte de la empresa o Institución, para el servicio social deberán entregar un proyecto de investigación.</w:t>
      </w:r>
    </w:p>
    <w:p w14:paraId="5AE6F16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b/>
          <w:color w:val="000000"/>
          <w:lang w:val="es-ES"/>
        </w:rPr>
      </w:pPr>
    </w:p>
    <w:p w14:paraId="68C77B71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OBLIGACIONES</w:t>
      </w:r>
      <w:r>
        <w:rPr>
          <w:rFonts w:ascii="Arial" w:eastAsia="Calibri" w:hAnsi="Arial" w:cs="Arial"/>
          <w:b/>
          <w:color w:val="000000"/>
          <w:spacing w:val="-9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DEL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ESTUDIANTE:</w:t>
      </w:r>
    </w:p>
    <w:p w14:paraId="47D7906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spacing w:val="-2"/>
          <w:lang w:val="es-ES"/>
        </w:rPr>
      </w:pPr>
      <w:r>
        <w:rPr>
          <w:rFonts w:ascii="Arial" w:eastAsia="Calibri" w:hAnsi="Arial" w:cs="Arial"/>
          <w:lang w:val="es-ES"/>
        </w:rPr>
        <w:t>El estudiante realizará sus actividades con esmero, observará y respetará normas, disposiciones y políticas de la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 xml:space="preserve">"LA EMPRESA O INSTITUCIÓN", abstenerse de divulgar, grabar, almacenar, reproducir, por cualquier medio, información relacionada con los aspectos técnicos y recursos materiales que sean materia de derechos de autor, o propiedad de la empresa o institución, o que las mismas haya indicado explícitamente como confidenciales, en caso de no apegarse a ellas se hará acreedor a una sanción que puede comprender desde la simple amonestación, hasta la terminación del Acuerdo Específico de ESTADÍA, PRÁCTICA INTEGRATIVA, PRÁCTICA CLÍNICA, O SERVICIO SOCIAL, según "LA EMPRESA O INSTITUCIÓN" considere, tomando en cuenta la gravedad y la reincidencia en la </w:t>
      </w:r>
      <w:r>
        <w:rPr>
          <w:rFonts w:ascii="Arial" w:eastAsia="Calibri" w:hAnsi="Arial" w:cs="Arial"/>
          <w:spacing w:val="-2"/>
          <w:lang w:val="es-ES"/>
        </w:rPr>
        <w:t>falta. Apegarse a los lineamientos de la UPGM y de la unidad receptora.</w:t>
      </w:r>
    </w:p>
    <w:p w14:paraId="33CB2D36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1492452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 xml:space="preserve">Es obligación de "EL/LA ESTUDIANTE" mantener disciplina y orden dentro del establecimiento donde desarrollará su </w:t>
      </w:r>
      <w:bookmarkStart w:id="1" w:name="_Hlk216790899"/>
      <w:r>
        <w:rPr>
          <w:rFonts w:ascii="Arial" w:eastAsia="Calibri" w:hAnsi="Arial" w:cs="Arial"/>
          <w:lang w:val="es-ES"/>
        </w:rPr>
        <w:t>ESTADÍA, PRÁCTICA INTEGRATIVA, PRÁCTICA CLÍNICA, O SERVICIO SOCIAL</w:t>
      </w:r>
      <w:bookmarkEnd w:id="1"/>
      <w:r>
        <w:rPr>
          <w:rFonts w:ascii="Arial" w:eastAsia="Calibri" w:hAnsi="Arial" w:cs="Arial"/>
          <w:lang w:val="es-ES"/>
        </w:rPr>
        <w:t>.</w:t>
      </w:r>
    </w:p>
    <w:p w14:paraId="4A73255C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3E6D0580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Reportar en un término de 5 días hábiles al tutor y Dirección del Programa Educativo cualquier situación que pueda interferir con el adecuado cumplimiento de la estadía, práctica integrativa, práctica clínica o servicio social, para que la universidad establezca lo aplicable en términos de reglamento académico.</w:t>
      </w:r>
    </w:p>
    <w:p w14:paraId="7778D97C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723C700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Es obligación del estudiante notificar baja temporal de la ESTADÍA, PRÁCTICA INTEGRATIVA, PRÁCTICA CLÍNICA, O SERVICIO SOCIAL en caso de tener alguna situación que le impida continuar el proyecto, en los primeros 30 días que inició a realizar sus prácticas o servicio social.</w:t>
      </w:r>
    </w:p>
    <w:p w14:paraId="13A240F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52A312C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Cualquier problema que se suscite entre "EL/LA ESTUDIANTE" y el personal de "LA EMPRESA O INSTITUCIÓN", deberá ser comunicado inmediatamente al Representante del Personal, quien tomará las medidas que estime necesarias para solucionar la controversia, a la vez de informar a la Universidad Politécnica del Golfo de México el evento ocurrido, y esta lo remitirá a la comisión Académica Universitaria (CAU), la cual determinará la sanción a la que se haga acreedor el estudiante, de acuerdo a lo que marca el Reglamento de alumnos.</w:t>
      </w:r>
    </w:p>
    <w:p w14:paraId="55144E55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070DFE41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3EDFC241" w14:textId="77777777" w:rsidR="00645A03" w:rsidRDefault="00645A03" w:rsidP="00645A03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LA UNIVERSIDAD:</w:t>
      </w:r>
    </w:p>
    <w:p w14:paraId="292C0BC2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 xml:space="preserve">La Universidad Politécnica del Golfo de México, otorga a todos los estudiantes durante el desarrollo del periodo de </w:t>
      </w:r>
      <w:r>
        <w:rPr>
          <w:rFonts w:ascii="Arial" w:eastAsia="Calibri" w:hAnsi="Arial" w:cs="Arial"/>
          <w:b/>
          <w:lang w:val="es-ES"/>
        </w:rPr>
        <w:t>ESTADÍA, PRÁCTICA INTEGRATIVA, PRÁCTICA CLÍNICA O SERVICIO SOCIAL</w:t>
      </w:r>
      <w:r>
        <w:rPr>
          <w:rFonts w:ascii="Arial" w:eastAsia="Calibri" w:hAnsi="Arial" w:cs="Arial"/>
          <w:lang w:val="es-ES"/>
        </w:rPr>
        <w:t xml:space="preserve"> un Director de Proyecto Individual al alumno para la supervisión de su proyecto en la estadía y un Docente Clínico para la supervisión de la PRÁCTICA INTEGRATIVA, PRÁCTICA CLÍNICA, O SERVICIO SOCIAL</w:t>
      </w:r>
    </w:p>
    <w:p w14:paraId="19CBEAA5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hAnsi="Arial" w:cs="Arial"/>
        </w:rPr>
      </w:pPr>
    </w:p>
    <w:p w14:paraId="3EF5754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LA EMPRESA O INSTITUCIÓN:</w:t>
      </w:r>
    </w:p>
    <w:p w14:paraId="69A0637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Acepta al alumno como practicante en el desarrollo de un proyecto afín a su carrera, designando a una persona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que realice la función de asesor; permitir al responsable del DSSPPSE y al Docente Clínico por la Universidad el acceso a las instalaciones de la empresa para supervisar el desarrollo del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desempeño al alumno.</w:t>
      </w:r>
    </w:p>
    <w:p w14:paraId="49144A5B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lang w:val="es-ES"/>
        </w:rPr>
      </w:pPr>
    </w:p>
    <w:p w14:paraId="2A757082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COBERTURA MÉDICA:</w:t>
      </w:r>
    </w:p>
    <w:p w14:paraId="7669F0D5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"EL/LA ESTUDIANTE" se obliga expresamente a tramitar y obtener con anterioridad al inicio de su ESTADÍA, PRÁCTICA INTEGRATIVA, PRÁCTICA CLÍNICA, O SERVICIO SOCIAL y mantener vigente durante y por el tiempo de duración de las ESTADÍA, PRÁCTICA INTEGRATIVA, PRÁCTICA CLÍNICA, O SERVICIO SOCIAL, el seguro médico facultativo otorgado por el Instituto Mexicano del Seguro Social. Antes de iniciar con su práctica “EL/LA ESTUDIANTE” deberá acreditar a “LA EMPRESA O INSTITUCIÓN” haber cumplido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con esta obligación.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El incumplimiento</w:t>
      </w:r>
      <w:r>
        <w:rPr>
          <w:rFonts w:ascii="Arial" w:eastAsia="Calibri" w:hAnsi="Arial" w:cs="Arial"/>
          <w:spacing w:val="8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 xml:space="preserve">de esta obligación por parte de "EL/LA ESTUDIANTE" impedirá el acceso a "LA EMPRESA O INSTITUCIÓN" para realizar su estadía. </w:t>
      </w:r>
    </w:p>
    <w:p w14:paraId="594911C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highlight w:val="yellow"/>
          <w:lang w:val="es-ES"/>
        </w:rPr>
      </w:pPr>
    </w:p>
    <w:p w14:paraId="633B65BE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Para el caso de servicio social los pasantes, deberán contratar un SEGURO DE GASTOS MÉDICOS con una compañía de seguros.</w:t>
      </w:r>
    </w:p>
    <w:p w14:paraId="78BB062F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lang w:val="es-ES"/>
        </w:rPr>
      </w:pPr>
    </w:p>
    <w:p w14:paraId="39E922F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APOYO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ECONOMICO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A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EL/LA</w:t>
      </w:r>
      <w:r>
        <w:rPr>
          <w:rFonts w:ascii="Arial" w:eastAsia="Calibri" w:hAnsi="Arial" w:cs="Arial"/>
          <w:b/>
          <w:color w:val="000000"/>
          <w:spacing w:val="-3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ESTUDIANTE:</w:t>
      </w:r>
    </w:p>
    <w:p w14:paraId="3FEE9114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En caso de que la "EMPRESA o INSTITUCIÓN"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otorgue una retribución al estudiante por su participación en beneficio de la misma, ya sea en apoyo económico o en especie este será directo al estudiante; o bien, cuando la empresa o institución lo determine será por conducto de la Universidad Politécnica del Golfo de México, a través de los mecanismos contables establecidos en la Universidad.</w:t>
      </w:r>
    </w:p>
    <w:p w14:paraId="3E408D13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hAnsi="Arial" w:cs="Arial"/>
        </w:rPr>
      </w:pPr>
    </w:p>
    <w:p w14:paraId="4D70DF7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NATURALEZA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LA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RELACIÓN:</w:t>
      </w:r>
    </w:p>
    <w:p w14:paraId="7E393EE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Las partes expresamente convienen en que la relación derivada del presente acuerdo es de naturaleza estrictamente civil y con propósito esencialmente didáctico, entendiéndose que la empresa no se encuentra obligada a realizar retribución alguna por dicha relación, a excepción de la empresa que de manera voluntaria decida realizar algún tipo de gratificación. Por lo tanto, no existe, ni existirá relación laboral alguna entre “LA EMPRESA” y “EL/LA ESTUDIANTE”.</w:t>
      </w:r>
    </w:p>
    <w:p w14:paraId="752F14FB" w14:textId="77777777" w:rsidR="00645A03" w:rsidRDefault="00645A03" w:rsidP="00645A03">
      <w:pPr>
        <w:spacing w:after="0" w:line="240" w:lineRule="auto"/>
        <w:rPr>
          <w:rFonts w:ascii="Arial" w:hAnsi="Arial" w:cs="Arial"/>
        </w:rPr>
      </w:pPr>
    </w:p>
    <w:p w14:paraId="2A44E522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spacing w:val="-2"/>
          <w:lang w:val="es-ES"/>
        </w:rPr>
        <w:t>CONFIDENCIALIDAD:</w:t>
      </w:r>
    </w:p>
    <w:p w14:paraId="30171E3F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 xml:space="preserve">“El/LA ESTUDIANTE” deberá mantener completa discreción y en estricta confidencialidad la información a la que tenga acceso en todos los proyectos en los que colabore. De manera que se abstendrá de comentar el contenido y desarrollo de los mismos, con cualquier persona ajena a “LA EMPRESA” aún después de terminada la relación de ESTADÍA, PRÁCTICA INTEGRATIVA, PRÁCTICA CLÍNICA, O SERVICIO SOCIAL. Toda la información resultante de la ejecución del proyecto es confidencial y propiedad de “LA EMPRESA” y será considerada </w:t>
      </w:r>
      <w:r>
        <w:rPr>
          <w:rFonts w:ascii="Arial" w:eastAsia="Calibri" w:hAnsi="Arial" w:cs="Arial"/>
          <w:lang w:val="es-ES"/>
        </w:rPr>
        <w:lastRenderedPageBreak/>
        <w:t>como “Secretos Industriales” en los términos de la Ley de Propiedad Industrial y el Código Penal Federal en vigor. En caso de violar esta cláusula incurrirá en causal de terminación del Acuerdo, además de la responsabilidad civil y penal que corresponda. Asimismo, las partes se comprometen a respetar las disposiciones legales y normativas en materia de Transparencia y Acceso a la Información aplicables.</w:t>
      </w:r>
    </w:p>
    <w:p w14:paraId="01F0290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75620E8F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Las partes convienen que las obligaciones de confidencialidad, continuarán vigentes por lo menos tres años a partir de la fecha de terminación de este acuerdo.</w:t>
      </w:r>
    </w:p>
    <w:p w14:paraId="4DD5862D" w14:textId="77777777" w:rsidR="00645A03" w:rsidRDefault="00645A03" w:rsidP="00645A03">
      <w:pPr>
        <w:spacing w:after="0" w:line="240" w:lineRule="auto"/>
        <w:rPr>
          <w:rFonts w:ascii="Arial" w:hAnsi="Arial" w:cs="Arial"/>
        </w:rPr>
      </w:pPr>
    </w:p>
    <w:p w14:paraId="1389516E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LO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NO</w:t>
      </w:r>
      <w:r>
        <w:rPr>
          <w:rFonts w:ascii="Arial" w:eastAsia="Calibri" w:hAnsi="Arial" w:cs="Arial"/>
          <w:b/>
          <w:color w:val="000000"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PREVISTO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EN</w:t>
      </w:r>
      <w:r>
        <w:rPr>
          <w:rFonts w:ascii="Arial" w:eastAsia="Calibri" w:hAnsi="Arial" w:cs="Arial"/>
          <w:b/>
          <w:color w:val="000000"/>
          <w:spacing w:val="-1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EL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PRESENTE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ACUERDO:</w:t>
      </w:r>
    </w:p>
    <w:p w14:paraId="16059DB7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Los asuntos que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no se encuentren expresamente previstos en estas cláusulas, serán resueltos de común acuerdo y las decisiones que se tomen por las autoridades universitarias, deberán hacerse por escrito.</w:t>
      </w:r>
    </w:p>
    <w:p w14:paraId="70802428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hAnsi="Arial" w:cs="Arial"/>
        </w:rPr>
      </w:pPr>
    </w:p>
    <w:p w14:paraId="7EF818F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RESOLUCIÓN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</w:t>
      </w:r>
      <w:r>
        <w:rPr>
          <w:rFonts w:ascii="Arial" w:eastAsia="Calibri" w:hAnsi="Arial" w:cs="Arial"/>
          <w:b/>
          <w:color w:val="000000"/>
          <w:spacing w:val="-9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CONTROVERSIAS:</w:t>
      </w:r>
    </w:p>
    <w:p w14:paraId="0EE21D6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El presente Acuerdo es producto de buena fe, por lo que realizarán todas las acciones posibles para su ejecución y cumplimiento, por lo que acuerdan llevar a buen término los compromisos que deriven del mismo y no se hayan concluido en el momento en que expire su vigencia. En caso de presentarse alguna discrepancia en lo relativo a su interpretación, aplicación y cumplimiento, las partes por conducto de sus representantes la resolverán de mutuo acuerdo y por escrito.</w:t>
      </w:r>
    </w:p>
    <w:p w14:paraId="138E233A" w14:textId="77777777" w:rsidR="00645A03" w:rsidRDefault="00645A03" w:rsidP="00645A03">
      <w:pPr>
        <w:spacing w:after="0" w:line="240" w:lineRule="auto"/>
        <w:rPr>
          <w:rFonts w:ascii="Arial" w:hAnsi="Arial" w:cs="Arial"/>
        </w:rPr>
      </w:pPr>
    </w:p>
    <w:p w14:paraId="4EEA2DC1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left="93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  <w:r>
        <w:rPr>
          <w:rFonts w:ascii="Arial" w:eastAsia="Calibri" w:hAnsi="Arial" w:cs="Arial"/>
          <w:b/>
          <w:bCs/>
          <w:lang w:val="es-ES"/>
        </w:rPr>
        <w:t>DATOS</w:t>
      </w:r>
      <w:r>
        <w:rPr>
          <w:rFonts w:ascii="Arial" w:eastAsia="Calibri" w:hAnsi="Arial" w:cs="Arial"/>
          <w:b/>
          <w:bCs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bCs/>
          <w:lang w:val="es-ES"/>
        </w:rPr>
        <w:t>DE</w:t>
      </w:r>
      <w:r>
        <w:rPr>
          <w:rFonts w:ascii="Arial" w:eastAsia="Calibri" w:hAnsi="Arial" w:cs="Arial"/>
          <w:b/>
          <w:bCs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bCs/>
          <w:lang w:val="es-ES"/>
        </w:rPr>
        <w:t>LA</w:t>
      </w:r>
      <w:r>
        <w:rPr>
          <w:rFonts w:ascii="Arial" w:eastAsia="Calibri" w:hAnsi="Arial" w:cs="Arial"/>
          <w:b/>
          <w:bCs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bCs/>
          <w:spacing w:val="-2"/>
          <w:lang w:val="es-ES"/>
        </w:rPr>
        <w:t>PRÁCTICA</w:t>
      </w:r>
    </w:p>
    <w:p w14:paraId="08EA1C1C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left="93"/>
        <w:outlineLvl w:val="0"/>
        <w:rPr>
          <w:rFonts w:ascii="Arial" w:eastAsia="Calibri" w:hAnsi="Arial" w:cs="Arial"/>
          <w:b/>
          <w:lang w:val="es-ES"/>
        </w:rPr>
      </w:pPr>
    </w:p>
    <w:p w14:paraId="18450D3B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outlineLvl w:val="0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Fecha de elaboración:</w:t>
      </w:r>
    </w:p>
    <w:p w14:paraId="2C19469C" w14:textId="77777777" w:rsidR="00645A03" w:rsidRDefault="00645A03" w:rsidP="00645A03">
      <w:pPr>
        <w:widowControl w:val="0"/>
        <w:tabs>
          <w:tab w:val="left" w:pos="1308"/>
        </w:tabs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spacing w:val="40"/>
          <w:shd w:val="clear" w:color="auto" w:fill="BEBEBE"/>
          <w:lang w:val="es-ES"/>
        </w:rPr>
      </w:pPr>
    </w:p>
    <w:p w14:paraId="60B68EA9" w14:textId="77777777" w:rsidR="00645A03" w:rsidRDefault="00645A03" w:rsidP="00645A03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shd w:val="clear" w:color="auto" w:fill="BEBEBE"/>
          <w:lang w:val="es-ES"/>
        </w:rPr>
        <w:t>Datos de la Institución</w:t>
      </w:r>
      <w:r>
        <w:rPr>
          <w:rFonts w:ascii="Arial" w:hAnsi="Arial" w:cs="Arial"/>
          <w:b/>
          <w:shd w:val="clear" w:color="auto" w:fill="BEBEBE"/>
          <w:lang w:val="es-ES"/>
        </w:rPr>
        <w:tab/>
      </w:r>
      <w:r>
        <w:rPr>
          <w:rFonts w:ascii="Arial" w:hAnsi="Arial" w:cs="Arial"/>
          <w:b/>
          <w:shd w:val="clear" w:color="auto" w:fill="BEBEBE"/>
          <w:lang w:val="es-ES"/>
        </w:rPr>
        <w:tab/>
      </w:r>
      <w:r>
        <w:rPr>
          <w:rFonts w:ascii="Arial" w:hAnsi="Arial" w:cs="Arial"/>
          <w:b/>
          <w:lang w:val="es-ES"/>
        </w:rPr>
        <w:t xml:space="preserve"> </w:t>
      </w:r>
    </w:p>
    <w:p w14:paraId="227C14D0" w14:textId="77777777" w:rsidR="0048055B" w:rsidRDefault="0048055B" w:rsidP="0048055B">
      <w:pPr>
        <w:pStyle w:val="Sinespaciado"/>
        <w:rPr>
          <w:rFonts w:ascii="Arial" w:hAnsi="Arial" w:cs="Arial"/>
          <w:spacing w:val="87"/>
          <w:lang w:val="es-ES"/>
        </w:rPr>
      </w:pPr>
      <w:r>
        <w:rPr>
          <w:rFonts w:ascii="Arial" w:hAnsi="Arial" w:cs="Arial"/>
          <w:b/>
          <w:lang w:val="es-ES"/>
        </w:rPr>
        <w:t>Nombre:</w:t>
      </w:r>
      <w:r>
        <w:rPr>
          <w:rFonts w:ascii="Arial" w:hAnsi="Arial" w:cs="Arial"/>
          <w:lang w:val="es-ES"/>
        </w:rPr>
        <w:t xml:space="preserve"> Ing. María Enriqueta Pérez Carrillo</w:t>
      </w:r>
    </w:p>
    <w:p w14:paraId="0D37316E" w14:textId="77777777" w:rsidR="0048055B" w:rsidRDefault="0048055B" w:rsidP="0048055B">
      <w:pPr>
        <w:pStyle w:val="Sinespaciado"/>
        <w:rPr>
          <w:rFonts w:ascii="Arial" w:hAnsi="Arial" w:cs="Arial"/>
          <w:lang w:val="es-ES"/>
        </w:rPr>
      </w:pPr>
      <w:r>
        <w:rPr>
          <w:rFonts w:ascii="Arial" w:hAnsi="Arial" w:cs="Arial"/>
          <w:b/>
          <w:lang w:val="es-ES"/>
        </w:rPr>
        <w:t>Cargo</w:t>
      </w:r>
      <w:r>
        <w:rPr>
          <w:rFonts w:ascii="Arial" w:hAnsi="Arial" w:cs="Arial"/>
          <w:lang w:val="es-ES"/>
        </w:rPr>
        <w:t>:</w:t>
      </w:r>
      <w:r>
        <w:rPr>
          <w:rFonts w:ascii="Arial" w:hAnsi="Arial" w:cs="Arial"/>
          <w:spacing w:val="139"/>
          <w:lang w:val="es-ES"/>
        </w:rPr>
        <w:t xml:space="preserve"> </w:t>
      </w:r>
      <w:proofErr w:type="gramStart"/>
      <w:r>
        <w:rPr>
          <w:rFonts w:ascii="Arial" w:hAnsi="Arial" w:cs="Arial"/>
          <w:lang w:val="es-ES"/>
        </w:rPr>
        <w:t>Jefa</w:t>
      </w:r>
      <w:proofErr w:type="gramEnd"/>
      <w:r>
        <w:rPr>
          <w:rFonts w:ascii="Arial" w:hAnsi="Arial" w:cs="Arial"/>
          <w:lang w:val="es-ES"/>
        </w:rPr>
        <w:t xml:space="preserve"> del Departamento de Servicio Social, Prácticas Profesionales y Seguimiento a Egresados.</w:t>
      </w:r>
    </w:p>
    <w:p w14:paraId="196FEF7A" w14:textId="77777777" w:rsidR="0048055B" w:rsidRDefault="0048055B" w:rsidP="0048055B">
      <w:pPr>
        <w:pStyle w:val="Sinespaciado"/>
        <w:rPr>
          <w:rFonts w:ascii="Arial" w:hAnsi="Arial" w:cs="Arial"/>
        </w:rPr>
      </w:pPr>
      <w:r>
        <w:rPr>
          <w:rFonts w:ascii="Arial" w:hAnsi="Arial" w:cs="Arial"/>
          <w:b/>
          <w:lang w:val="es-ES"/>
        </w:rPr>
        <w:t>Domicilio:</w:t>
      </w:r>
      <w:r>
        <w:rPr>
          <w:rFonts w:ascii="Arial" w:hAnsi="Arial" w:cs="Arial"/>
          <w:spacing w:val="134"/>
          <w:lang w:val="es-ES"/>
        </w:rPr>
        <w:t xml:space="preserve"> </w:t>
      </w:r>
      <w:r>
        <w:rPr>
          <w:rFonts w:ascii="Arial" w:hAnsi="Arial" w:cs="Arial"/>
        </w:rPr>
        <w:t xml:space="preserve">Carretera Federal Malpaso-El Bellote Km. 171 / Ranchería Monte Adentro / C.P. 86611 / Paraíso, Tabasco, México </w:t>
      </w:r>
    </w:p>
    <w:p w14:paraId="7642DCBB" w14:textId="77777777" w:rsidR="0048055B" w:rsidRDefault="0048055B" w:rsidP="0048055B">
      <w:pPr>
        <w:pStyle w:val="Sinespaciado"/>
        <w:rPr>
          <w:rFonts w:ascii="Arial" w:hAnsi="Arial" w:cs="Arial"/>
        </w:rPr>
      </w:pPr>
      <w:r>
        <w:rPr>
          <w:rFonts w:ascii="Arial" w:hAnsi="Arial" w:cs="Arial"/>
          <w:b/>
          <w:lang w:val="es-ES"/>
        </w:rPr>
        <w:t>Teléfono</w:t>
      </w:r>
      <w:r>
        <w:rPr>
          <w:rFonts w:ascii="Arial" w:hAnsi="Arial" w:cs="Arial"/>
          <w:b/>
          <w:spacing w:val="-1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/</w:t>
      </w:r>
      <w:r>
        <w:rPr>
          <w:rFonts w:ascii="Arial" w:hAnsi="Arial" w:cs="Arial"/>
          <w:b/>
          <w:spacing w:val="-3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ext.:</w:t>
      </w:r>
      <w:r>
        <w:rPr>
          <w:rFonts w:ascii="Arial" w:hAnsi="Arial" w:cs="Arial"/>
          <w:lang w:val="es-ES"/>
        </w:rPr>
        <w:t xml:space="preserve"> 933 333 26 54 Ext: 134</w:t>
      </w:r>
      <w:bookmarkStart w:id="2" w:name="_GoBack"/>
      <w:bookmarkEnd w:id="2"/>
    </w:p>
    <w:p w14:paraId="7E1AE1B9" w14:textId="77777777" w:rsidR="0048055B" w:rsidRDefault="0048055B" w:rsidP="0048055B">
      <w:pPr>
        <w:pStyle w:val="Sinespaciado"/>
        <w:rPr>
          <w:rFonts w:ascii="Arial" w:hAnsi="Arial" w:cs="Arial"/>
        </w:rPr>
      </w:pPr>
      <w:r>
        <w:rPr>
          <w:rFonts w:ascii="Arial" w:hAnsi="Arial" w:cs="Arial"/>
          <w:b/>
          <w:lang w:val="es-ES"/>
        </w:rPr>
        <w:t>Correo Electrónico:</w:t>
      </w:r>
      <w:r>
        <w:rPr>
          <w:rFonts w:ascii="Arial" w:hAnsi="Arial" w:cs="Arial"/>
          <w:spacing w:val="68"/>
          <w:lang w:val="es-ES"/>
        </w:rPr>
        <w:t xml:space="preserve"> </w:t>
      </w:r>
      <w:r>
        <w:rPr>
          <w:rFonts w:ascii="Arial" w:hAnsi="Arial" w:cs="Arial"/>
          <w:shd w:val="clear" w:color="auto" w:fill="FFFFFF"/>
        </w:rPr>
        <w:t>ss.pp@updelgolfo.mx</w:t>
      </w:r>
    </w:p>
    <w:p w14:paraId="17ABF7C1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lang w:val="es-ES"/>
        </w:rPr>
      </w:pPr>
    </w:p>
    <w:p w14:paraId="3B4C62AF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</w:pP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>Datos de la Empresa o Institución</w:t>
      </w: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ab/>
      </w: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ab/>
      </w:r>
    </w:p>
    <w:p w14:paraId="7C72968F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Razón Social:</w:t>
      </w:r>
    </w:p>
    <w:p w14:paraId="5306D4A0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Nombre Comercial:</w:t>
      </w:r>
      <w:r>
        <w:rPr>
          <w:rFonts w:ascii="Arial" w:eastAsia="Calibri" w:hAnsi="Arial" w:cs="Arial"/>
          <w:b/>
          <w:color w:val="000000"/>
          <w:spacing w:val="77"/>
          <w:lang w:val="es-ES"/>
        </w:rPr>
        <w:t xml:space="preserve"> </w:t>
      </w:r>
    </w:p>
    <w:p w14:paraId="4817CE86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Domicilio:</w:t>
      </w:r>
    </w:p>
    <w:p w14:paraId="545AC0B2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56"/>
          <w:u w:val="single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Teléfono:</w:t>
      </w:r>
      <w:r>
        <w:rPr>
          <w:rFonts w:ascii="Arial" w:eastAsia="Calibri" w:hAnsi="Arial" w:cs="Arial"/>
          <w:b/>
          <w:color w:val="000000"/>
          <w:spacing w:val="168"/>
          <w:lang w:val="es-ES"/>
        </w:rPr>
        <w:t xml:space="preserve"> </w:t>
      </w:r>
    </w:p>
    <w:p w14:paraId="389F5A96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-2"/>
          <w:u w:val="single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R.F.C.</w:t>
      </w:r>
      <w:r>
        <w:rPr>
          <w:rFonts w:ascii="Arial" w:eastAsia="Calibri" w:hAnsi="Arial" w:cs="Arial"/>
          <w:b/>
          <w:color w:val="000000"/>
          <w:spacing w:val="59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56"/>
          <w:u w:val="single"/>
          <w:lang w:val="es-ES"/>
        </w:rPr>
        <w:t xml:space="preserve"> </w:t>
      </w:r>
    </w:p>
    <w:p w14:paraId="5462F1E0" w14:textId="77777777" w:rsidR="00645A03" w:rsidRDefault="00645A03" w:rsidP="00645A03">
      <w:pPr>
        <w:widowControl w:val="0"/>
        <w:tabs>
          <w:tab w:val="left" w:pos="5595"/>
          <w:tab w:val="left" w:pos="11233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Nombre del Representante de la Empresa o Institución:</w:t>
      </w:r>
    </w:p>
    <w:p w14:paraId="72E5FFDB" w14:textId="77777777" w:rsidR="00645A03" w:rsidRDefault="00645A03" w:rsidP="00645A03">
      <w:pPr>
        <w:widowControl w:val="0"/>
        <w:tabs>
          <w:tab w:val="left" w:pos="5595"/>
          <w:tab w:val="left" w:pos="11233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Cargo:</w:t>
      </w:r>
    </w:p>
    <w:p w14:paraId="7C955A75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  <w:r>
        <w:rPr>
          <w:rFonts w:ascii="Arial" w:eastAsia="Calibri" w:hAnsi="Arial" w:cs="Arial"/>
          <w:b/>
          <w:lang w:val="es-ES"/>
        </w:rPr>
        <w:t>Correo electrónico</w:t>
      </w:r>
      <w:r>
        <w:rPr>
          <w:rFonts w:ascii="Arial" w:eastAsia="Calibri" w:hAnsi="Arial" w:cs="Arial"/>
          <w:lang w:val="es-ES"/>
        </w:rPr>
        <w:t>:</w:t>
      </w:r>
      <w:r>
        <w:rPr>
          <w:rFonts w:ascii="Arial" w:eastAsia="Calibri" w:hAnsi="Arial" w:cs="Arial"/>
          <w:spacing w:val="66"/>
          <w:lang w:val="es-ES"/>
        </w:rPr>
        <w:t xml:space="preserve"> </w:t>
      </w:r>
    </w:p>
    <w:p w14:paraId="08BC3BE9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</w:p>
    <w:p w14:paraId="3853016F" w14:textId="644B266E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</w:p>
    <w:p w14:paraId="320E4718" w14:textId="68CA243B" w:rsidR="00831691" w:rsidRDefault="00831691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</w:p>
    <w:p w14:paraId="2DDCD456" w14:textId="77777777" w:rsidR="00831691" w:rsidRDefault="00831691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</w:p>
    <w:p w14:paraId="636AC41B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</w:pPr>
    </w:p>
    <w:p w14:paraId="11F23646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>Datos del Estudiante:</w:t>
      </w: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ab/>
      </w:r>
      <w:r>
        <w:rPr>
          <w:rFonts w:ascii="Arial" w:eastAsia="Calibri" w:hAnsi="Arial" w:cs="Arial"/>
          <w:b/>
          <w:color w:val="000000"/>
          <w:lang w:val="es-ES"/>
        </w:rPr>
        <w:t xml:space="preserve"> </w:t>
      </w:r>
    </w:p>
    <w:p w14:paraId="1418D594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Nombre:</w:t>
      </w:r>
    </w:p>
    <w:p w14:paraId="17C64072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148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Carrera:</w:t>
      </w:r>
      <w:r>
        <w:rPr>
          <w:rFonts w:ascii="Arial" w:eastAsia="Calibri" w:hAnsi="Arial" w:cs="Arial"/>
          <w:b/>
          <w:color w:val="000000"/>
          <w:spacing w:val="148"/>
          <w:lang w:val="es-ES"/>
        </w:rPr>
        <w:t xml:space="preserve"> </w:t>
      </w:r>
    </w:p>
    <w:p w14:paraId="2BA3194D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68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Matrícula:</w:t>
      </w:r>
      <w:r>
        <w:rPr>
          <w:rFonts w:ascii="Arial" w:eastAsia="Calibri" w:hAnsi="Arial" w:cs="Arial"/>
          <w:b/>
          <w:color w:val="000000"/>
          <w:spacing w:val="68"/>
          <w:lang w:val="es-ES"/>
        </w:rPr>
        <w:t xml:space="preserve"> </w:t>
      </w:r>
    </w:p>
    <w:p w14:paraId="2B0E682E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98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Grupo:</w:t>
      </w:r>
      <w:r>
        <w:rPr>
          <w:rFonts w:ascii="Arial" w:eastAsia="Calibri" w:hAnsi="Arial" w:cs="Arial"/>
          <w:b/>
          <w:color w:val="000000"/>
          <w:spacing w:val="98"/>
          <w:lang w:val="es-ES"/>
        </w:rPr>
        <w:t xml:space="preserve"> </w:t>
      </w:r>
    </w:p>
    <w:p w14:paraId="62BF71F1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 xml:space="preserve">Periodo: </w:t>
      </w:r>
    </w:p>
    <w:p w14:paraId="65832475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-2"/>
          <w:u w:val="single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No.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</w:t>
      </w:r>
      <w:r>
        <w:rPr>
          <w:rFonts w:ascii="Arial" w:eastAsia="Calibri" w:hAnsi="Arial" w:cs="Arial"/>
          <w:b/>
          <w:color w:val="000000"/>
          <w:spacing w:val="-3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Afiliación al</w:t>
      </w:r>
      <w:r>
        <w:rPr>
          <w:rFonts w:ascii="Arial" w:eastAsia="Calibri" w:hAnsi="Arial" w:cs="Arial"/>
          <w:b/>
          <w:color w:val="000000"/>
          <w:spacing w:val="-3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IMSS:</w:t>
      </w:r>
      <w:r>
        <w:rPr>
          <w:rFonts w:ascii="Arial" w:eastAsia="Calibri" w:hAnsi="Arial" w:cs="Arial"/>
          <w:b/>
          <w:color w:val="000000"/>
          <w:spacing w:val="331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57"/>
          <w:u w:val="single"/>
          <w:lang w:val="es-ES"/>
        </w:rPr>
        <w:t xml:space="preserve"> </w:t>
      </w:r>
    </w:p>
    <w:p w14:paraId="731A8AA5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Teléfono:</w:t>
      </w:r>
    </w:p>
    <w:p w14:paraId="5C45DC98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Correo electrónico:</w:t>
      </w:r>
    </w:p>
    <w:p w14:paraId="7F2C8869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lang w:val="es-ES"/>
        </w:rPr>
      </w:pPr>
    </w:p>
    <w:p w14:paraId="6A7A1223" w14:textId="77777777" w:rsidR="00645A03" w:rsidRDefault="00645A03" w:rsidP="00645A03">
      <w:pPr>
        <w:widowControl w:val="0"/>
        <w:tabs>
          <w:tab w:val="left" w:pos="11231"/>
        </w:tabs>
        <w:autoSpaceDE w:val="0"/>
        <w:autoSpaceDN w:val="0"/>
        <w:spacing w:after="0" w:line="240" w:lineRule="auto"/>
        <w:ind w:right="285"/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</w:pP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>Datos del Proyecto (solo aplica a estadía):</w:t>
      </w:r>
    </w:p>
    <w:p w14:paraId="6816BB6E" w14:textId="77777777" w:rsidR="00645A03" w:rsidRDefault="00645A03" w:rsidP="00645A03">
      <w:pPr>
        <w:widowControl w:val="0"/>
        <w:tabs>
          <w:tab w:val="left" w:pos="11231"/>
        </w:tabs>
        <w:autoSpaceDE w:val="0"/>
        <w:autoSpaceDN w:val="0"/>
        <w:spacing w:after="0" w:line="240" w:lineRule="auto"/>
        <w:ind w:right="285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Nombre del Proyecto:</w:t>
      </w:r>
    </w:p>
    <w:p w14:paraId="4B214852" w14:textId="77777777" w:rsidR="00645A03" w:rsidRDefault="00645A03" w:rsidP="00645A03">
      <w:pPr>
        <w:widowControl w:val="0"/>
        <w:tabs>
          <w:tab w:val="left" w:pos="11231"/>
        </w:tabs>
        <w:autoSpaceDE w:val="0"/>
        <w:autoSpaceDN w:val="0"/>
        <w:spacing w:after="0" w:line="240" w:lineRule="auto"/>
        <w:ind w:right="285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Área donde desarrollará las prácticas:</w:t>
      </w:r>
    </w:p>
    <w:p w14:paraId="56E05811" w14:textId="77777777" w:rsidR="00645A03" w:rsidRDefault="00645A03" w:rsidP="00645A03">
      <w:pPr>
        <w:widowControl w:val="0"/>
        <w:autoSpaceDE w:val="0"/>
        <w:autoSpaceDN w:val="0"/>
        <w:spacing w:before="33" w:after="0" w:line="240" w:lineRule="auto"/>
        <w:rPr>
          <w:rFonts w:ascii="Arial" w:eastAsia="Calibri" w:hAnsi="Arial" w:cs="Arial"/>
          <w:lang w:val="es-ES"/>
        </w:rPr>
      </w:pPr>
    </w:p>
    <w:p w14:paraId="779F5BB0" w14:textId="77777777" w:rsidR="00645A03" w:rsidRDefault="00645A03" w:rsidP="00645A03">
      <w:pPr>
        <w:widowControl w:val="0"/>
        <w:autoSpaceDE w:val="0"/>
        <w:autoSpaceDN w:val="0"/>
        <w:spacing w:before="1" w:after="0" w:line="240" w:lineRule="auto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Me</w:t>
      </w:r>
      <w:r>
        <w:rPr>
          <w:rFonts w:ascii="Arial" w:eastAsia="Calibri" w:hAnsi="Arial" w:cs="Arial"/>
          <w:b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comprometo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a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cumplir</w:t>
      </w:r>
      <w:r>
        <w:rPr>
          <w:rFonts w:ascii="Arial" w:eastAsia="Calibri" w:hAnsi="Arial" w:cs="Arial"/>
          <w:b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mi</w:t>
      </w:r>
      <w:r>
        <w:rPr>
          <w:rFonts w:ascii="Arial" w:eastAsia="Calibri" w:hAnsi="Arial" w:cs="Arial"/>
          <w:b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periodo</w:t>
      </w:r>
      <w:r>
        <w:rPr>
          <w:rFonts w:ascii="Arial" w:eastAsia="Calibri" w:hAnsi="Arial" w:cs="Arial"/>
          <w:b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de _____________</w:t>
      </w:r>
      <w:r>
        <w:rPr>
          <w:rFonts w:ascii="Arial" w:eastAsia="Calibri" w:hAnsi="Arial" w:cs="Arial"/>
          <w:b/>
          <w:spacing w:val="-6"/>
          <w:lang w:val="es-ES"/>
        </w:rPr>
        <w:t xml:space="preserve"> (</w:t>
      </w:r>
      <w:r>
        <w:rPr>
          <w:rFonts w:ascii="Arial" w:eastAsia="Calibri" w:hAnsi="Arial" w:cs="Arial"/>
          <w:b/>
          <w:lang w:val="es-ES"/>
        </w:rPr>
        <w:t>Estadía, práctica integrativa, práctica clínica o servicio social)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de</w:t>
      </w:r>
      <w:r>
        <w:rPr>
          <w:rFonts w:ascii="Arial" w:eastAsia="Calibri" w:hAnsi="Arial" w:cs="Arial"/>
          <w:b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acuerdo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a los lineamientos establecidos por la Institución y por la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spacing w:val="-2"/>
          <w:lang w:val="es-ES"/>
        </w:rPr>
        <w:t>Empresa.</w:t>
      </w:r>
    </w:p>
    <w:p w14:paraId="378D7523" w14:textId="79DF845C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6CCA78F" wp14:editId="00DB5885">
                <wp:simplePos x="0" y="0"/>
                <wp:positionH relativeFrom="column">
                  <wp:posOffset>1463040</wp:posOffset>
                </wp:positionH>
                <wp:positionV relativeFrom="paragraph">
                  <wp:posOffset>153670</wp:posOffset>
                </wp:positionV>
                <wp:extent cx="3000375" cy="895350"/>
                <wp:effectExtent l="0" t="0" r="9525" b="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E9AE8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Conforme</w:t>
                            </w:r>
                          </w:p>
                          <w:p w14:paraId="1CA9943E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0A8DFD2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Nombre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CCA78F" id="_x0000_t202" coordsize="21600,21600" o:spt="202" path="m,l,21600r21600,l21600,xe">
                <v:stroke joinstyle="miter"/>
                <v:path gradientshapeok="t" o:connecttype="rect"/>
              </v:shapetype>
              <v:shape id="Cuadro de texto 18" o:spid="_x0000_s1026" type="#_x0000_t202" style="position:absolute;left:0;text-align:left;margin-left:115.2pt;margin-top:12.1pt;width:236.25pt;height:70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" stroked="f">
                <v:textbox>
                  <w:txbxContent>
                    <w:p w14:paraId="619E9AE8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Conforme</w:t>
                      </w:r>
                    </w:p>
                    <w:p w14:paraId="1CA9943E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30A8DFD2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Nombre del estudiante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444EE12" wp14:editId="1E7FABC1">
                <wp:simplePos x="0" y="0"/>
                <wp:positionH relativeFrom="column">
                  <wp:posOffset>3444240</wp:posOffset>
                </wp:positionH>
                <wp:positionV relativeFrom="paragraph">
                  <wp:posOffset>1112520</wp:posOffset>
                </wp:positionV>
                <wp:extent cx="3000375" cy="962025"/>
                <wp:effectExtent l="0" t="0" r="9525" b="9525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9F5833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51077F5B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27ADB64E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Director del proyecto individual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4EE12" id="Cuadro de texto 17" o:spid="_x0000_s1027" type="#_x0000_t202" style="position:absolute;left:0;text-align:left;margin-left:271.2pt;margin-top:87.6pt;width:236.25pt;height:7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" stroked="f">
                <v:textbox>
                  <w:txbxContent>
                    <w:p w14:paraId="599F5833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51077F5B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27ADB64E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Director del proyecto individual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36DE934" wp14:editId="1AA60637">
                <wp:simplePos x="0" y="0"/>
                <wp:positionH relativeFrom="column">
                  <wp:posOffset>3362325</wp:posOffset>
                </wp:positionH>
                <wp:positionV relativeFrom="paragraph">
                  <wp:posOffset>2065020</wp:posOffset>
                </wp:positionV>
                <wp:extent cx="3000375" cy="962025"/>
                <wp:effectExtent l="0" t="0" r="9525" b="9525"/>
                <wp:wrapNone/>
                <wp:docPr id="16" name="Cuadro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37858F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430B93C5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2E30B7B9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Director del Programa Educativo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DE934" id="Cuadro de texto 16" o:spid="_x0000_s1028" type="#_x0000_t202" style="position:absolute;left:0;text-align:left;margin-left:264.75pt;margin-top:162.6pt;width:236.25pt;height:7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" stroked="f">
                <v:textbox>
                  <w:txbxContent>
                    <w:p w14:paraId="4E37858F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430B93C5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2E30B7B9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Director del Programa Educativo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98405D" wp14:editId="1F3A03EB">
                <wp:simplePos x="0" y="0"/>
                <wp:positionH relativeFrom="margin">
                  <wp:posOffset>923925</wp:posOffset>
                </wp:positionH>
                <wp:positionV relativeFrom="paragraph">
                  <wp:posOffset>3224530</wp:posOffset>
                </wp:positionV>
                <wp:extent cx="3630930" cy="1468120"/>
                <wp:effectExtent l="0" t="0" r="7620" b="0"/>
                <wp:wrapNone/>
                <wp:docPr id="15" name="Cuadro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295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4EECE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3E4A09F6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1A1C6960" w14:textId="77777777" w:rsidR="0048055B" w:rsidRPr="00A94B2C" w:rsidRDefault="0048055B" w:rsidP="0048055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Ing. María Enriqueta Pérez Carrillo</w:t>
                            </w:r>
                          </w:p>
                          <w:p w14:paraId="4F034684" w14:textId="77777777" w:rsidR="0048055B" w:rsidRPr="00A94B2C" w:rsidRDefault="0048055B" w:rsidP="0048055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Jefa del Departamento de Servicio Social, Prácticas Profesionales y Seguimiento a Egresados</w:t>
                            </w:r>
                          </w:p>
                          <w:p w14:paraId="23D53D48" w14:textId="37999601" w:rsidR="00645A03" w:rsidRPr="00A94B2C" w:rsidRDefault="00645A03" w:rsidP="0048055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98405D" id="_x0000_t202" coordsize="21600,21600" o:spt="202" path="m,l,21600r21600,l21600,xe">
                <v:stroke joinstyle="miter"/>
                <v:path gradientshapeok="t" o:connecttype="rect"/>
              </v:shapetype>
              <v:shape id="Cuadro de texto 15" o:spid="_x0000_s1029" type="#_x0000_t202" style="position:absolute;left:0;text-align:left;margin-left:72.75pt;margin-top:253.9pt;width:285.9pt;height:115.6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" stroked="f">
                <v:textbox>
                  <w:txbxContent>
                    <w:p w14:paraId="1E04EECE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3E4A09F6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14:paraId="1A1C6960" w14:textId="77777777" w:rsidR="0048055B" w:rsidRPr="00A94B2C" w:rsidRDefault="0048055B" w:rsidP="0048055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Ing. María Enriqueta Pérez Carrillo</w:t>
                      </w:r>
                    </w:p>
                    <w:p w14:paraId="4F034684" w14:textId="77777777" w:rsidR="0048055B" w:rsidRPr="00A94B2C" w:rsidRDefault="0048055B" w:rsidP="0048055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Jefa del Departamento de Servicio Social, Prácticas Profesionales y Seguimiento a Egresados</w:t>
                      </w:r>
                    </w:p>
                    <w:p w14:paraId="23D53D48" w14:textId="37999601" w:rsidR="00645A03" w:rsidRPr="00A94B2C" w:rsidRDefault="00645A03" w:rsidP="0048055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EA0CC5" wp14:editId="094D1AE6">
                <wp:simplePos x="0" y="0"/>
                <wp:positionH relativeFrom="column">
                  <wp:posOffset>-394335</wp:posOffset>
                </wp:positionH>
                <wp:positionV relativeFrom="paragraph">
                  <wp:posOffset>1131570</wp:posOffset>
                </wp:positionV>
                <wp:extent cx="3000375" cy="933450"/>
                <wp:effectExtent l="0" t="0" r="9525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9CC9A0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07EFCA22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152A2703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Nombre del representante de Empresa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A0CC5" id="Cuadro de texto 9" o:spid="_x0000_s1030" type="#_x0000_t202" style="position:absolute;left:0;text-align:left;margin-left:-31.05pt;margin-top:89.1pt;width:236.2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" stroked="f">
                <v:textbox>
                  <w:txbxContent>
                    <w:p w14:paraId="469CC9A0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07EFCA22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14:paraId="152A2703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Nombre del representante de Empresa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F8CB5E" wp14:editId="72FE0FF2">
                <wp:simplePos x="0" y="0"/>
                <wp:positionH relativeFrom="column">
                  <wp:posOffset>-342900</wp:posOffset>
                </wp:positionH>
                <wp:positionV relativeFrom="paragraph">
                  <wp:posOffset>2056765</wp:posOffset>
                </wp:positionV>
                <wp:extent cx="3000375" cy="962025"/>
                <wp:effectExtent l="0" t="0" r="9525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75B76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39EC6847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D693E4A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Tutor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8CB5E" id="Cuadro de texto 7" o:spid="_x0000_s1031" type="#_x0000_t202" style="position:absolute;left:0;text-align:left;margin-left:-27pt;margin-top:161.95pt;width:236.2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" stroked="f">
                <v:textbox>
                  <w:txbxContent>
                    <w:p w14:paraId="0D275B76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39EC6847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3D693E4A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Tutor</w:t>
                      </w:r>
                    </w:p>
                  </w:txbxContent>
                </v:textbox>
              </v:shape>
            </w:pict>
          </mc:Fallback>
        </mc:AlternateContent>
      </w:r>
    </w:p>
    <w:p w14:paraId="48D37F7B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74CE5B43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2B90016B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4E9324E3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7DFAE916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1DCCDBEB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571D81A3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22033E0E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717071E1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01CDB9EE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4C62963C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7D2A4D2B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5ADF6581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4745DB82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5E02D54E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2DBDEB54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69F9AEC2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2AB23FFD" w14:textId="77777777" w:rsidR="00645A03" w:rsidRDefault="00645A03" w:rsidP="00645A03">
      <w:pPr>
        <w:spacing w:line="240" w:lineRule="auto"/>
        <w:rPr>
          <w:rFonts w:ascii="Arial" w:hAnsi="Arial" w:cs="Arial"/>
        </w:rPr>
      </w:pPr>
    </w:p>
    <w:p w14:paraId="71C134D0" w14:textId="42CBE589" w:rsidR="00981DB2" w:rsidRPr="009F0DB4" w:rsidRDefault="00981DB2" w:rsidP="00981DB2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14:paraId="49C75747" w14:textId="7A1DB7F4" w:rsidR="001C02B8" w:rsidRPr="009F0DB4" w:rsidRDefault="001C02B8" w:rsidP="001C02B8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rPr>
          <w:rFonts w:ascii="Arial" w:eastAsia="Calibri" w:hAnsi="Arial" w:cs="Arial"/>
          <w:sz w:val="20"/>
          <w:szCs w:val="20"/>
          <w:lang w:val="es-ES"/>
        </w:rPr>
      </w:pPr>
    </w:p>
    <w:p w14:paraId="7F6C0AEB" w14:textId="462C3860" w:rsidR="001C02B8" w:rsidRPr="009F0DB4" w:rsidRDefault="001C02B8" w:rsidP="001C02B8">
      <w:pPr>
        <w:rPr>
          <w:rFonts w:ascii="Arial" w:hAnsi="Arial" w:cs="Arial"/>
          <w:sz w:val="20"/>
          <w:szCs w:val="20"/>
        </w:rPr>
      </w:pPr>
    </w:p>
    <w:sectPr w:rsidR="001C02B8" w:rsidRPr="009F0DB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7D8EC6" w14:textId="77777777" w:rsidR="00BA4D3F" w:rsidRDefault="00BA4D3F" w:rsidP="00CD415D">
      <w:pPr>
        <w:spacing w:after="0" w:line="240" w:lineRule="auto"/>
      </w:pPr>
      <w:r>
        <w:separator/>
      </w:r>
    </w:p>
  </w:endnote>
  <w:endnote w:type="continuationSeparator" w:id="0">
    <w:p w14:paraId="2683603C" w14:textId="77777777" w:rsidR="00BA4D3F" w:rsidRDefault="00BA4D3F" w:rsidP="00CD4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F53B4" w14:textId="77777777" w:rsidR="000D609F" w:rsidRDefault="001C02B8">
    <w:pPr>
      <w:pStyle w:val="Piedepgina"/>
    </w:pPr>
    <w:r>
      <w:rPr>
        <w:noProof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 wp14:anchorId="1C3394B0" wp14:editId="6FF11A86">
              <wp:simplePos x="0" y="0"/>
              <wp:positionH relativeFrom="page">
                <wp:align>right</wp:align>
              </wp:positionH>
              <wp:positionV relativeFrom="paragraph">
                <wp:posOffset>274320</wp:posOffset>
              </wp:positionV>
              <wp:extent cx="1743075" cy="285750"/>
              <wp:effectExtent l="0" t="0" r="9525" b="0"/>
              <wp:wrapSquare wrapText="bothSides"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075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DF6E2E" w14:textId="77777777" w:rsidR="000D609F" w:rsidRPr="00CD415D" w:rsidRDefault="000D609F" w:rsidP="000D609F">
                          <w:pPr>
                            <w:rPr>
                              <w:rFonts w:ascii="Myriad Pro" w:hAnsi="Myriad Pro"/>
                              <w:b/>
                              <w:sz w:val="20"/>
                            </w:rPr>
                          </w:pPr>
                          <w:r w:rsidRPr="00CD415D">
                            <w:rPr>
                              <w:rFonts w:ascii="Myriad Pro" w:hAnsi="Myriad Pro"/>
                              <w:b/>
                              <w:sz w:val="20"/>
                            </w:rPr>
                            <w:t>PR-SSPP-01-F1/Rev. 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3394B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32" type="#_x0000_t202" style="position:absolute;margin-left:86.05pt;margin-top:21.6pt;width:137.25pt;height:22.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" stroked="f">
              <v:textbox>
                <w:txbxContent>
                  <w:p w14:paraId="0DDF6E2E" w14:textId="77777777" w:rsidR="000D609F" w:rsidRPr="00CD415D" w:rsidRDefault="000D609F" w:rsidP="000D609F">
                    <w:pPr>
                      <w:rPr>
                        <w:rFonts w:ascii="Myriad Pro" w:hAnsi="Myriad Pro"/>
                        <w:b/>
                        <w:sz w:val="20"/>
                      </w:rPr>
                    </w:pPr>
                    <w:r w:rsidRPr="00CD415D">
                      <w:rPr>
                        <w:rFonts w:ascii="Myriad Pro" w:hAnsi="Myriad Pro"/>
                        <w:b/>
                        <w:sz w:val="20"/>
                      </w:rPr>
                      <w:t>PR-SSPP-01-F1/Rev. 03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 w:rsidR="000D609F" w:rsidRPr="000D609F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D6786B3" wp14:editId="37A768E2">
              <wp:simplePos x="0" y="0"/>
              <wp:positionH relativeFrom="column">
                <wp:posOffset>0</wp:posOffset>
              </wp:positionH>
              <wp:positionV relativeFrom="paragraph">
                <wp:posOffset>200025</wp:posOffset>
              </wp:positionV>
              <wp:extent cx="5457825" cy="390525"/>
              <wp:effectExtent l="0" t="0" r="0" b="952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8623FE" w14:textId="3DC89FF5" w:rsidR="000D609F" w:rsidRDefault="000D609F" w:rsidP="000D609F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</w:t>
                          </w:r>
                          <w:r w:rsidR="0083169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00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/ Paraíso, Tabasco, México Teléfono: (933) 3332654  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www.updelgolfo.</w:t>
                          </w:r>
                          <w:r w:rsidR="0069450F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net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6786B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0;margin-top:15.75pt;width:429.75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3fhtQIAAMA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" filled="f" stroked="f">
              <v:textbox>
                <w:txbxContent>
                  <w:p w14:paraId="358623FE" w14:textId="3DC89FF5" w:rsidR="000D609F" w:rsidRDefault="000D609F" w:rsidP="000D609F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</w:t>
                    </w:r>
                    <w:r w:rsidR="00831691">
                      <w:rPr>
                        <w:rFonts w:ascii="Arial" w:hAnsi="Arial" w:cs="Arial"/>
                        <w:sz w:val="14"/>
                        <w:szCs w:val="14"/>
                      </w:rPr>
                      <w:t>00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/ Paraíso, Tabasco, México Teléfono: (933) 3332654   </w:t>
                    </w: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: www.updelgolfo.</w:t>
                    </w:r>
                    <w:r w:rsidR="0069450F">
                      <w:rPr>
                        <w:rFonts w:ascii="Arial" w:hAnsi="Arial" w:cs="Arial"/>
                        <w:sz w:val="14"/>
                        <w:szCs w:val="14"/>
                      </w:rPr>
                      <w:t>net</w:t>
                    </w:r>
                  </w:p>
                </w:txbxContent>
              </v:textbox>
            </v:shape>
          </w:pict>
        </mc:Fallback>
      </mc:AlternateContent>
    </w:r>
    <w:r w:rsidR="000D609F"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70528" behindDoc="1" locked="0" layoutInCell="1" allowOverlap="1" wp14:anchorId="2C6F6737" wp14:editId="48D77CE6">
          <wp:simplePos x="0" y="0"/>
          <wp:positionH relativeFrom="page">
            <wp:posOffset>47625</wp:posOffset>
          </wp:positionH>
          <wp:positionV relativeFrom="paragraph">
            <wp:posOffset>-246380</wp:posOffset>
          </wp:positionV>
          <wp:extent cx="7677150" cy="466725"/>
          <wp:effectExtent l="0" t="0" r="0" b="9525"/>
          <wp:wrapNone/>
          <wp:docPr id="6" name="Imagen 1" descr="carta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arta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609F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5C2C19" w14:textId="77777777" w:rsidR="00BA4D3F" w:rsidRDefault="00BA4D3F" w:rsidP="00CD415D">
      <w:pPr>
        <w:spacing w:after="0" w:line="240" w:lineRule="auto"/>
      </w:pPr>
      <w:r>
        <w:separator/>
      </w:r>
    </w:p>
  </w:footnote>
  <w:footnote w:type="continuationSeparator" w:id="0">
    <w:p w14:paraId="1A1A8278" w14:textId="77777777" w:rsidR="00BA4D3F" w:rsidRDefault="00BA4D3F" w:rsidP="00CD4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FBC9C" w14:textId="77777777" w:rsidR="000D609F" w:rsidRPr="000D609F" w:rsidRDefault="000D609F" w:rsidP="000D609F">
    <w:pPr>
      <w:spacing w:after="0" w:line="240" w:lineRule="auto"/>
      <w:jc w:val="center"/>
      <w:rPr>
        <w:rFonts w:ascii="Myriad Pro" w:eastAsia="Times New Roman" w:hAnsi="Myriad Pro" w:cs="Times New Roman"/>
        <w:b/>
        <w:sz w:val="36"/>
        <w:szCs w:val="24"/>
        <w:lang w:val="es-ES" w:eastAsia="es-ES"/>
      </w:rPr>
    </w:pPr>
    <w:r w:rsidRPr="000D609F">
      <w:rPr>
        <w:rFonts w:ascii="Times New Roman" w:eastAsia="Times New Roman" w:hAnsi="Times New Roman" w:cs="Times New Roman"/>
        <w:noProof/>
        <w:sz w:val="24"/>
        <w:szCs w:val="24"/>
        <w:lang w:val="es-ES" w:eastAsia="es-ES"/>
      </w:rPr>
      <w:drawing>
        <wp:anchor distT="0" distB="0" distL="114300" distR="114300" simplePos="0" relativeHeight="251666432" behindDoc="0" locked="0" layoutInCell="1" allowOverlap="1" wp14:anchorId="7C65361F" wp14:editId="51DA3288">
          <wp:simplePos x="0" y="0"/>
          <wp:positionH relativeFrom="leftMargin">
            <wp:align>right</wp:align>
          </wp:positionH>
          <wp:positionV relativeFrom="paragraph">
            <wp:posOffset>-154305</wp:posOffset>
          </wp:positionV>
          <wp:extent cx="747395" cy="840740"/>
          <wp:effectExtent l="0" t="0" r="0" b="0"/>
          <wp:wrapNone/>
          <wp:docPr id="4" name="Imagen 1" descr="UPGOLF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UPGOLFO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840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609F">
      <w:rPr>
        <w:rFonts w:ascii="Times New Roman" w:eastAsia="Times New Roman" w:hAnsi="Times New Roman" w:cs="Times New Roman"/>
        <w:noProof/>
        <w:sz w:val="24"/>
        <w:szCs w:val="24"/>
        <w:lang w:val="es-ES" w:eastAsia="es-ES"/>
      </w:rPr>
      <w:drawing>
        <wp:anchor distT="0" distB="0" distL="114300" distR="114300" simplePos="0" relativeHeight="251665408" behindDoc="0" locked="0" layoutInCell="1" allowOverlap="1" wp14:anchorId="3AD15B35" wp14:editId="0CA4C4E4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0" t="0" r="0" b="0"/>
          <wp:wrapNone/>
          <wp:docPr id="3" name="Imagen 3" descr="carta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rta horizont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609F">
      <w:rPr>
        <w:rFonts w:ascii="Times New Roman" w:eastAsia="Times New Roman" w:hAnsi="Times New Roman" w:cs="Times New Roman"/>
        <w:noProof/>
        <w:sz w:val="24"/>
        <w:szCs w:val="24"/>
        <w:lang w:val="es-ES" w:eastAsia="es-ES"/>
      </w:rPr>
      <w:drawing>
        <wp:anchor distT="0" distB="0" distL="114300" distR="114300" simplePos="0" relativeHeight="251664384" behindDoc="0" locked="0" layoutInCell="1" allowOverlap="1" wp14:anchorId="282220FE" wp14:editId="405872A9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0" t="0" r="0" b="0"/>
          <wp:wrapNone/>
          <wp:docPr id="5" name="Imagen 5" descr="carta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arta horizont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609F">
      <w:rPr>
        <w:rFonts w:ascii="Myriad Pro" w:eastAsia="Times New Roman" w:hAnsi="Myriad Pro" w:cs="Times New Roman"/>
        <w:b/>
        <w:sz w:val="36"/>
        <w:szCs w:val="24"/>
        <w:lang w:val="es-ES" w:eastAsia="es-ES"/>
      </w:rPr>
      <w:t>Universidad Politécnica del Golfo de México</w:t>
    </w:r>
  </w:p>
  <w:p w14:paraId="6743749A" w14:textId="77777777" w:rsidR="000D609F" w:rsidRPr="000D609F" w:rsidRDefault="000D609F" w:rsidP="000D609F">
    <w:pPr>
      <w:tabs>
        <w:tab w:val="center" w:pos="4419"/>
        <w:tab w:val="left" w:pos="6360"/>
        <w:tab w:val="right" w:pos="8838"/>
      </w:tabs>
      <w:spacing w:after="0" w:line="240" w:lineRule="auto"/>
      <w:jc w:val="center"/>
      <w:rPr>
        <w:rFonts w:ascii="Edwardian Script ITC" w:eastAsia="Times New Roman" w:hAnsi="Edwardian Script ITC" w:cs="Times New Roman"/>
        <w:b/>
        <w:sz w:val="28"/>
        <w:szCs w:val="28"/>
        <w:lang w:val="es-ES" w:eastAsia="es-ES"/>
      </w:rPr>
    </w:pPr>
    <w:r w:rsidRPr="000D609F">
      <w:rPr>
        <w:rFonts w:ascii="Edwardian Script ITC" w:eastAsia="Times New Roman" w:hAnsi="Edwardian Script ITC" w:cs="Times New Roman"/>
        <w:b/>
        <w:i/>
        <w:sz w:val="28"/>
        <w:szCs w:val="28"/>
        <w:lang w:val="es-ES" w:eastAsia="es-ES"/>
      </w:rPr>
      <w:t>“</w:t>
    </w:r>
    <w:r w:rsidRPr="000D609F">
      <w:rPr>
        <w:rFonts w:ascii="Edwardian Script ITC" w:eastAsia="Times New Roman" w:hAnsi="Edwardian Script ITC" w:cs="Times New Roman"/>
        <w:b/>
        <w:sz w:val="28"/>
        <w:szCs w:val="28"/>
        <w:lang w:val="es-ES" w:eastAsia="es-ES"/>
      </w:rPr>
      <w:t>“Ciencia y Tecnología que Transforman”</w:t>
    </w:r>
  </w:p>
  <w:p w14:paraId="21DD202C" w14:textId="77777777" w:rsidR="00CD415D" w:rsidRDefault="000D609F" w:rsidP="000D609F">
    <w:pPr>
      <w:jc w:val="center"/>
    </w:pPr>
    <w:r w:rsidRPr="00CD415D">
      <w:rPr>
        <w:rFonts w:ascii="Myriad Pro" w:hAnsi="Myriad Pro"/>
        <w:b/>
        <w:sz w:val="24"/>
      </w:rPr>
      <w:t>SOLICITUD Y RESPONSIVA DE ESTADÍA, PR</w:t>
    </w:r>
    <w:r>
      <w:rPr>
        <w:rFonts w:ascii="Myriad Pro" w:hAnsi="Myriad Pro"/>
        <w:b/>
        <w:sz w:val="24"/>
      </w:rPr>
      <w:t>Á</w:t>
    </w:r>
    <w:r w:rsidRPr="00CD415D">
      <w:rPr>
        <w:rFonts w:ascii="Myriad Pro" w:hAnsi="Myriad Pro"/>
        <w:b/>
        <w:sz w:val="24"/>
      </w:rPr>
      <w:t>CTICA INTEGRATIVA, PR</w:t>
    </w:r>
    <w:r>
      <w:rPr>
        <w:rFonts w:ascii="Myriad Pro" w:hAnsi="Myriad Pro"/>
        <w:b/>
        <w:sz w:val="24"/>
      </w:rPr>
      <w:t>Á</w:t>
    </w:r>
    <w:r w:rsidRPr="00CD415D">
      <w:rPr>
        <w:rFonts w:ascii="Myriad Pro" w:hAnsi="Myriad Pro"/>
        <w:b/>
        <w:sz w:val="24"/>
      </w:rPr>
      <w:t>CTICA CL</w:t>
    </w:r>
    <w:r>
      <w:rPr>
        <w:rFonts w:ascii="Myriad Pro" w:hAnsi="Myriad Pro"/>
        <w:b/>
        <w:sz w:val="24"/>
      </w:rPr>
      <w:t>Í</w:t>
    </w:r>
    <w:r w:rsidRPr="00CD415D">
      <w:rPr>
        <w:rFonts w:ascii="Myriad Pro" w:hAnsi="Myriad Pro"/>
        <w:b/>
        <w:sz w:val="24"/>
      </w:rPr>
      <w:t>NICA O SERVICIO SOCIAL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5D"/>
    <w:rsid w:val="00061D7C"/>
    <w:rsid w:val="000D609F"/>
    <w:rsid w:val="000F58A5"/>
    <w:rsid w:val="001C02B8"/>
    <w:rsid w:val="00260B6B"/>
    <w:rsid w:val="00337733"/>
    <w:rsid w:val="0039529C"/>
    <w:rsid w:val="00472B53"/>
    <w:rsid w:val="004739FD"/>
    <w:rsid w:val="0048055B"/>
    <w:rsid w:val="004A5105"/>
    <w:rsid w:val="004C7E26"/>
    <w:rsid w:val="00513E98"/>
    <w:rsid w:val="005722D9"/>
    <w:rsid w:val="00582763"/>
    <w:rsid w:val="005D07CF"/>
    <w:rsid w:val="00645A03"/>
    <w:rsid w:val="0069450F"/>
    <w:rsid w:val="00831691"/>
    <w:rsid w:val="00833268"/>
    <w:rsid w:val="008762B2"/>
    <w:rsid w:val="00917CF5"/>
    <w:rsid w:val="009465F4"/>
    <w:rsid w:val="00975FDE"/>
    <w:rsid w:val="00981DB2"/>
    <w:rsid w:val="00982BB3"/>
    <w:rsid w:val="009F0DB4"/>
    <w:rsid w:val="00A142E5"/>
    <w:rsid w:val="00A875FC"/>
    <w:rsid w:val="00A94B2C"/>
    <w:rsid w:val="00AF2CB3"/>
    <w:rsid w:val="00B94C57"/>
    <w:rsid w:val="00BA4D3F"/>
    <w:rsid w:val="00BB742A"/>
    <w:rsid w:val="00C51F6F"/>
    <w:rsid w:val="00C946E6"/>
    <w:rsid w:val="00CD415D"/>
    <w:rsid w:val="00E11FED"/>
    <w:rsid w:val="00E16E7A"/>
    <w:rsid w:val="00E537B3"/>
    <w:rsid w:val="00E71698"/>
    <w:rsid w:val="00F165A7"/>
    <w:rsid w:val="00F2719A"/>
    <w:rsid w:val="00F702D0"/>
    <w:rsid w:val="00F9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21034"/>
  <w15:chartTrackingRefBased/>
  <w15:docId w15:val="{A9254D25-C974-4EF6-AAC7-A568DB1F8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5A03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4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415D"/>
  </w:style>
  <w:style w:type="paragraph" w:styleId="Piedepgina">
    <w:name w:val="footer"/>
    <w:basedOn w:val="Normal"/>
    <w:link w:val="PiedepginaCar"/>
    <w:uiPriority w:val="99"/>
    <w:unhideWhenUsed/>
    <w:rsid w:val="00CD4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415D"/>
  </w:style>
  <w:style w:type="character" w:styleId="Refdecomentario">
    <w:name w:val="annotation reference"/>
    <w:basedOn w:val="Fuentedeprrafopredeter"/>
    <w:uiPriority w:val="99"/>
    <w:semiHidden/>
    <w:unhideWhenUsed/>
    <w:rsid w:val="003952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952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952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952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9529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5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529C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645A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1290</Words>
  <Characters>7096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Perez Magaña</dc:creator>
  <cp:keywords/>
  <dc:description/>
  <cp:lastModifiedBy>Ana Angles Diaz</cp:lastModifiedBy>
  <cp:revision>24</cp:revision>
  <dcterms:created xsi:type="dcterms:W3CDTF">2025-12-15T16:54:00Z</dcterms:created>
  <dcterms:modified xsi:type="dcterms:W3CDTF">2026-01-23T19:03:00Z</dcterms:modified>
</cp:coreProperties>
</file>